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9CE1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FORMULARIO DE POSTULACIÓN – IVU MERCADO INTERNO</w:t>
      </w:r>
    </w:p>
    <w:p w14:paraId="7E9F2167" w14:textId="77777777" w:rsidR="00F15FC1" w:rsidRPr="00F15FC1" w:rsidRDefault="00F15FC1" w:rsidP="00F15FC1">
      <w:r w:rsidRPr="00F15FC1">
        <w:rPr>
          <w:b/>
          <w:bCs/>
        </w:rPr>
        <w:t>Programa IVU – Impulso Vino Uruguay</w:t>
      </w:r>
      <w:r w:rsidRPr="00F15FC1">
        <w:br/>
        <w:t xml:space="preserve">Subprograma: </w:t>
      </w:r>
      <w:r w:rsidRPr="00F15FC1">
        <w:rPr>
          <w:b/>
          <w:bCs/>
        </w:rPr>
        <w:t>IVU Mercado Interno</w:t>
      </w:r>
    </w:p>
    <w:p w14:paraId="39D15911" w14:textId="77777777" w:rsidR="00F15FC1" w:rsidRPr="00F15FC1" w:rsidRDefault="00F15FC1" w:rsidP="00F15FC1">
      <w:r w:rsidRPr="00F15FC1">
        <w:pict w14:anchorId="4087CA30">
          <v:rect id="_x0000_i1025" style="width:0;height:1.5pt" o:hralign="center" o:hrstd="t" o:hr="t" fillcolor="#a0a0a0" stroked="f"/>
        </w:pict>
      </w:r>
    </w:p>
    <w:p w14:paraId="2F52A357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1. DATOS DE LA EMPRESA</w:t>
      </w:r>
    </w:p>
    <w:p w14:paraId="105102FF" w14:textId="77777777" w:rsidR="00F15FC1" w:rsidRPr="00F15FC1" w:rsidRDefault="00F15FC1" w:rsidP="00F15FC1">
      <w:r w:rsidRPr="00F15FC1">
        <w:rPr>
          <w:i/>
          <w:iCs/>
        </w:rPr>
        <w:t>(Autocompletado en el UVA.)</w:t>
      </w:r>
    </w:p>
    <w:p w14:paraId="0EECA191" w14:textId="77777777" w:rsidR="00F15FC1" w:rsidRPr="00F15FC1" w:rsidRDefault="00F15FC1" w:rsidP="00F15FC1">
      <w:r w:rsidRPr="00F15FC1">
        <w:pict w14:anchorId="346479CB">
          <v:rect id="_x0000_i1026" style="width:0;height:1.5pt" o:hralign="center" o:hrstd="t" o:hr="t" fillcolor="#a0a0a0" stroked="f"/>
        </w:pict>
      </w:r>
    </w:p>
    <w:p w14:paraId="26FF029B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2. DEFINICIÓN ESTRATÉGICA DEL PROYECTO</w:t>
      </w:r>
    </w:p>
    <w:p w14:paraId="2013C05D" w14:textId="77777777" w:rsidR="00F15FC1" w:rsidRPr="00F15FC1" w:rsidRDefault="00F15FC1" w:rsidP="00F15FC1">
      <w:r w:rsidRPr="00F15FC1">
        <w:rPr>
          <w:b/>
          <w:bCs/>
        </w:rPr>
        <w:t>Título del proyecto</w:t>
      </w:r>
      <w:r w:rsidRPr="00F15FC1">
        <w:br/>
        <w:t>Ej.: “Campaña de activaciones en punto de venta para vinos uruguayos en Montevideo y Canelones”</w:t>
      </w:r>
    </w:p>
    <w:p w14:paraId="30C77146" w14:textId="77777777" w:rsidR="00F15FC1" w:rsidRPr="00F15FC1" w:rsidRDefault="00F15FC1" w:rsidP="00F15FC1">
      <w:r w:rsidRPr="00F15FC1">
        <w:pict w14:anchorId="0DA12FE0">
          <v:rect id="_x0000_i1027" style="width:0;height:1.5pt" o:hralign="center" o:hrstd="t" o:hr="t" fillcolor="#a0a0a0" stroked="f"/>
        </w:pict>
      </w:r>
    </w:p>
    <w:p w14:paraId="6E515AD3" w14:textId="1B9D684D" w:rsidR="00F15FC1" w:rsidRPr="00F15FC1" w:rsidRDefault="00F15FC1" w:rsidP="00F15FC1">
      <w:r w:rsidRPr="00F15FC1">
        <w:rPr>
          <w:b/>
          <w:bCs/>
        </w:rPr>
        <w:t>Objetivo principal (1 oración, QUÉ y PARA QUÉ)</w:t>
      </w:r>
      <w:r w:rsidRPr="00F15FC1">
        <w:br/>
        <w:t xml:space="preserve">Ej.: “Incrementar en </w:t>
      </w:r>
      <w:r w:rsidR="00AB3A75">
        <w:t>1</w:t>
      </w:r>
      <w:r w:rsidRPr="00F15FC1">
        <w:t>0% la rotación de nuestros vinos en supermercados de Montevideo y fortalecer la preferencia por el vino uruguayo frente a otras bebidas.”</w:t>
      </w:r>
    </w:p>
    <w:p w14:paraId="42164D09" w14:textId="77777777" w:rsidR="00F15FC1" w:rsidRPr="00F15FC1" w:rsidRDefault="00F15FC1" w:rsidP="00F15FC1">
      <w:r w:rsidRPr="00F15FC1">
        <w:pict w14:anchorId="7BB650A8">
          <v:rect id="_x0000_i1028" style="width:0;height:1.5pt" o:hralign="center" o:hrstd="t" o:hr="t" fillcolor="#a0a0a0" stroked="f"/>
        </w:pict>
      </w:r>
    </w:p>
    <w:p w14:paraId="6C9619D3" w14:textId="77777777" w:rsidR="00F15FC1" w:rsidRPr="00F15FC1" w:rsidRDefault="00F15FC1" w:rsidP="00F15FC1">
      <w:r w:rsidRPr="00F15FC1">
        <w:pict w14:anchorId="1C412449">
          <v:rect id="_x0000_i1029" style="width:0;height:1.5pt" o:hralign="center" o:hrstd="t" o:hr="t" fillcolor="#a0a0a0" stroked="f"/>
        </w:pict>
      </w:r>
    </w:p>
    <w:p w14:paraId="55699F66" w14:textId="77777777" w:rsidR="00F15FC1" w:rsidRPr="00F15FC1" w:rsidRDefault="00F15FC1" w:rsidP="00F15FC1">
      <w:r w:rsidRPr="00F15FC1">
        <w:rPr>
          <w:b/>
          <w:bCs/>
        </w:rPr>
        <w:t>¿El proyecto incluye comunicación y branding de “Uva Sostenible”?</w:t>
      </w:r>
      <w:r w:rsidRPr="00F15FC1">
        <w:br/>
        <w:t>☐ Sí ☐ No</w:t>
      </w:r>
    </w:p>
    <w:p w14:paraId="5014EDB0" w14:textId="77777777" w:rsidR="00F15FC1" w:rsidRPr="00F15FC1" w:rsidRDefault="00F15FC1" w:rsidP="00F15FC1">
      <w:r w:rsidRPr="00F15FC1">
        <w:pict w14:anchorId="0A19C3B0">
          <v:rect id="_x0000_i1030" style="width:0;height:1.5pt" o:hralign="center" o:hrstd="t" o:hr="t" fillcolor="#a0a0a0" stroked="f"/>
        </w:pict>
      </w:r>
    </w:p>
    <w:p w14:paraId="4DEF466A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3. MERCADO / PÚBLICO OBJETIVO – MERCADO INTERNO</w:t>
      </w:r>
    </w:p>
    <w:p w14:paraId="6F6D234D" w14:textId="77777777" w:rsidR="00F15FC1" w:rsidRPr="00F15FC1" w:rsidRDefault="00F15FC1" w:rsidP="00F15FC1">
      <w:r w:rsidRPr="00F15FC1">
        <w:rPr>
          <w:b/>
          <w:bCs/>
        </w:rPr>
        <w:t>3.1 Zona geográfica prioritaria en Uruguay</w:t>
      </w:r>
    </w:p>
    <w:p w14:paraId="48F03629" w14:textId="77777777" w:rsidR="00F15FC1" w:rsidRPr="00F15FC1" w:rsidRDefault="00F15FC1" w:rsidP="00F15FC1">
      <w:r w:rsidRPr="00F15FC1">
        <w:t>Ej.: “Todo el país”, “Área metropolitana (Montevideo, Canelones, San José)”, “Litoral (Paysandú, Salto)”, “Maldonado – Punta del Este”.</w:t>
      </w:r>
    </w:p>
    <w:p w14:paraId="425AA008" w14:textId="77777777" w:rsidR="00F15FC1" w:rsidRPr="00F15FC1" w:rsidRDefault="00F15FC1" w:rsidP="00F15FC1">
      <w:r w:rsidRPr="00F15FC1">
        <w:pict w14:anchorId="1974EF23">
          <v:rect id="_x0000_i1031" style="width:0;height:1.5pt" o:hralign="center" o:hrstd="t" o:hr="t" fillcolor="#a0a0a0" stroked="f"/>
        </w:pict>
      </w:r>
    </w:p>
    <w:p w14:paraId="29BA2448" w14:textId="77777777" w:rsidR="00F15FC1" w:rsidRPr="00F15FC1" w:rsidRDefault="00F15FC1" w:rsidP="00F15FC1">
      <w:r w:rsidRPr="00F15FC1">
        <w:pict w14:anchorId="3606CE08">
          <v:rect id="_x0000_i1032" style="width:0;height:1.5pt" o:hralign="center" o:hrstd="t" o:hr="t" fillcolor="#a0a0a0" stroked="f"/>
        </w:pict>
      </w:r>
    </w:p>
    <w:p w14:paraId="650E9BAC" w14:textId="77777777" w:rsidR="00F15FC1" w:rsidRPr="00F15FC1" w:rsidRDefault="00F15FC1" w:rsidP="00F15FC1">
      <w:r w:rsidRPr="00F15FC1">
        <w:rPr>
          <w:b/>
          <w:bCs/>
        </w:rPr>
        <w:t>3.2 Tipo de punto de contacto / canal (marcar todas las que apliquen)</w:t>
      </w:r>
    </w:p>
    <w:p w14:paraId="7C76F431" w14:textId="671BA3CE" w:rsidR="00F15FC1" w:rsidRPr="00F15FC1" w:rsidRDefault="00F15FC1" w:rsidP="00F15FC1">
      <w:r w:rsidRPr="00F15FC1">
        <w:t xml:space="preserve">☐ Supermercados / cadenas de </w:t>
      </w:r>
      <w:proofErr w:type="spellStart"/>
      <w:r w:rsidRPr="00F15FC1">
        <w:t>retail</w:t>
      </w:r>
      <w:proofErr w:type="spellEnd"/>
      <w:r w:rsidRPr="00F15FC1">
        <w:br/>
        <w:t>☐ Autoservicios / almacenes / tiendas de cercanía</w:t>
      </w:r>
      <w:r w:rsidR="00AB3A75">
        <w:t xml:space="preserve"> / Estaciones de servicio</w:t>
      </w:r>
      <w:r w:rsidRPr="00F15FC1">
        <w:br/>
        <w:t>☐ Vinotecas / tiendas especializadas</w:t>
      </w:r>
      <w:r w:rsidRPr="00F15FC1">
        <w:br/>
        <w:t>☐ HORECA – bares, restaurantes, hoteles, catering</w:t>
      </w:r>
      <w:r w:rsidRPr="00F15FC1">
        <w:br/>
        <w:t>☐ E-</w:t>
      </w:r>
      <w:proofErr w:type="spellStart"/>
      <w:r w:rsidRPr="00F15FC1">
        <w:t>commerce</w:t>
      </w:r>
      <w:proofErr w:type="spellEnd"/>
      <w:r w:rsidRPr="00F15FC1">
        <w:t xml:space="preserve"> / venta online / </w:t>
      </w:r>
      <w:proofErr w:type="gramStart"/>
      <w:r w:rsidRPr="00F15FC1">
        <w:t>apps</w:t>
      </w:r>
      <w:proofErr w:type="gramEnd"/>
      <w:r w:rsidRPr="00F15FC1">
        <w:t xml:space="preserve"> de </w:t>
      </w:r>
      <w:proofErr w:type="spellStart"/>
      <w:r w:rsidRPr="00F15FC1">
        <w:t>delivery</w:t>
      </w:r>
      <w:proofErr w:type="spellEnd"/>
      <w:r w:rsidRPr="00F15FC1">
        <w:br/>
        <w:t>☐ Ferias, festivales, eventos culturales o gastronómicos</w:t>
      </w:r>
      <w:r w:rsidRPr="00F15FC1">
        <w:br/>
        <w:t>☐ Otros: _____________________________</w:t>
      </w:r>
    </w:p>
    <w:p w14:paraId="7A82EC6A" w14:textId="77777777" w:rsidR="00F15FC1" w:rsidRPr="00F15FC1" w:rsidRDefault="00F15FC1" w:rsidP="00F15FC1">
      <w:r w:rsidRPr="00F15FC1">
        <w:t>Ej.: “Vinotecas y supermercados de Montevideo y Canelones”</w:t>
      </w:r>
    </w:p>
    <w:p w14:paraId="0BB49F03" w14:textId="77777777" w:rsidR="00F15FC1" w:rsidRPr="00F15FC1" w:rsidRDefault="00F15FC1" w:rsidP="00F15FC1">
      <w:r w:rsidRPr="00F15FC1">
        <w:pict w14:anchorId="3E1AEB36">
          <v:rect id="_x0000_i1033" style="width:0;height:1.5pt" o:hralign="center" o:hrstd="t" o:hr="t" fillcolor="#a0a0a0" stroked="f"/>
        </w:pict>
      </w:r>
    </w:p>
    <w:p w14:paraId="2B44FD59" w14:textId="77777777" w:rsidR="00F15FC1" w:rsidRPr="00F15FC1" w:rsidRDefault="00F15FC1" w:rsidP="00F15FC1">
      <w:r w:rsidRPr="00F15FC1">
        <w:rPr>
          <w:b/>
          <w:bCs/>
        </w:rPr>
        <w:lastRenderedPageBreak/>
        <w:t>3.3 Tipo de público objetivo (relación comercial)</w:t>
      </w:r>
    </w:p>
    <w:p w14:paraId="10B80F35" w14:textId="77777777" w:rsidR="00F15FC1" w:rsidRPr="00F15FC1" w:rsidRDefault="00F15FC1" w:rsidP="00F15FC1">
      <w:r w:rsidRPr="00F15FC1">
        <w:t>☐ B2B – Comercios, cadenas, distribuidores, HORECA</w:t>
      </w:r>
      <w:r w:rsidRPr="00F15FC1">
        <w:br/>
        <w:t>☐ B2C – Consumidores finales (adultos residentes en Uruguay)</w:t>
      </w:r>
      <w:r w:rsidRPr="00F15FC1">
        <w:br/>
        <w:t>☐ Mixto (B2B + B2C)</w:t>
      </w:r>
    </w:p>
    <w:p w14:paraId="002C2FDC" w14:textId="77777777" w:rsidR="00F15FC1" w:rsidRPr="00F15FC1" w:rsidRDefault="00F15FC1" w:rsidP="00F15FC1">
      <w:r w:rsidRPr="00F15FC1">
        <w:pict w14:anchorId="29BE5C72">
          <v:rect id="_x0000_i1034" style="width:0;height:1.5pt" o:hralign="center" o:hrstd="t" o:hr="t" fillcolor="#a0a0a0" stroked="f"/>
        </w:pict>
      </w:r>
    </w:p>
    <w:p w14:paraId="3A34C8F7" w14:textId="77777777" w:rsidR="00F15FC1" w:rsidRPr="00F15FC1" w:rsidRDefault="00F15FC1" w:rsidP="00F15FC1">
      <w:r w:rsidRPr="00F15FC1">
        <w:rPr>
          <w:b/>
          <w:bCs/>
        </w:rPr>
        <w:t>3.4 Objetivo específico con este público (1 frase)</w:t>
      </w:r>
    </w:p>
    <w:p w14:paraId="160E6E7F" w14:textId="729451D2" w:rsidR="00F15FC1" w:rsidRPr="00F15FC1" w:rsidRDefault="00F15FC1" w:rsidP="00F15FC1">
      <w:r w:rsidRPr="00F15FC1">
        <w:t>Ej.: “Lograr que al menos 10 nuevos puntos de venta incorporen nuestros vinos en 2026.”</w:t>
      </w:r>
    </w:p>
    <w:p w14:paraId="42B1B9EE" w14:textId="77777777" w:rsidR="00F15FC1" w:rsidRPr="00F15FC1" w:rsidRDefault="00F15FC1" w:rsidP="00F15FC1">
      <w:r w:rsidRPr="00F15FC1">
        <w:pict w14:anchorId="06ED557D">
          <v:rect id="_x0000_i1035" style="width:0;height:1.5pt" o:hralign="center" o:hrstd="t" o:hr="t" fillcolor="#a0a0a0" stroked="f"/>
        </w:pict>
      </w:r>
    </w:p>
    <w:p w14:paraId="3736B75A" w14:textId="77777777" w:rsidR="00F15FC1" w:rsidRPr="00F15FC1" w:rsidRDefault="00F15FC1" w:rsidP="00F15FC1">
      <w:r w:rsidRPr="00F15FC1">
        <w:pict w14:anchorId="59F5483E">
          <v:rect id="_x0000_i1036" style="width:0;height:1.5pt" o:hralign="center" o:hrstd="t" o:hr="t" fillcolor="#a0a0a0" stroked="f"/>
        </w:pict>
      </w:r>
    </w:p>
    <w:p w14:paraId="4924D402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4. PLAN DE ACCIÓN</w:t>
      </w:r>
    </w:p>
    <w:p w14:paraId="24E6222D" w14:textId="77777777" w:rsidR="00F15FC1" w:rsidRPr="00F15FC1" w:rsidRDefault="00F15FC1" w:rsidP="00F15FC1">
      <w:r w:rsidRPr="00F15FC1">
        <w:rPr>
          <w:b/>
          <w:bCs/>
        </w:rPr>
        <w:t>4.1 Descripción breve de actividades principales</w:t>
      </w:r>
      <w:r w:rsidRPr="00F15FC1">
        <w:br/>
      </w:r>
      <w:r w:rsidRPr="00F15FC1">
        <w:rPr>
          <w:i/>
          <w:iCs/>
        </w:rPr>
        <w:t>(máx. 3 actividades clave – indique QUÉ, DÓNDE y CON QUIÉN)</w:t>
      </w:r>
    </w:p>
    <w:p w14:paraId="2BB9DCD5" w14:textId="40B211B7" w:rsidR="00F15FC1" w:rsidRPr="00F15FC1" w:rsidRDefault="00F15FC1" w:rsidP="00F15FC1">
      <w:pPr>
        <w:numPr>
          <w:ilvl w:val="0"/>
          <w:numId w:val="1"/>
        </w:numPr>
      </w:pPr>
      <w:r w:rsidRPr="00F15FC1">
        <w:t>Actividad 1</w:t>
      </w:r>
      <w:r w:rsidRPr="00F15FC1">
        <w:br/>
        <w:t>Ej.: “</w:t>
      </w:r>
      <w:r w:rsidR="00AB3A75">
        <w:t>A</w:t>
      </w:r>
      <w:r w:rsidRPr="00F15FC1">
        <w:t>ctivaciones en góndola en 5 supermercados de Montevideo durante 8 fines de semana.”</w:t>
      </w:r>
    </w:p>
    <w:p w14:paraId="1459B1F8" w14:textId="77777777" w:rsidR="00F15FC1" w:rsidRPr="00F15FC1" w:rsidRDefault="00F15FC1" w:rsidP="00F15FC1">
      <w:r w:rsidRPr="00F15FC1">
        <w:pict w14:anchorId="31E15654">
          <v:rect id="_x0000_i1037" style="width:0;height:1.5pt" o:hralign="center" o:hrstd="t" o:hr="t" fillcolor="#a0a0a0" stroked="f"/>
        </w:pict>
      </w:r>
    </w:p>
    <w:p w14:paraId="500D41B9" w14:textId="77777777" w:rsidR="00F15FC1" w:rsidRPr="00F15FC1" w:rsidRDefault="00F15FC1" w:rsidP="00F15FC1">
      <w:pPr>
        <w:numPr>
          <w:ilvl w:val="0"/>
          <w:numId w:val="1"/>
        </w:numPr>
      </w:pPr>
      <w:r w:rsidRPr="00F15FC1">
        <w:t>Actividad 2</w:t>
      </w:r>
      <w:r w:rsidRPr="00F15FC1">
        <w:br/>
        <w:t>Ej.: “Campaña digital en redes sociales dirigida a consumidores uruguayos, destacando el vino nacional y la marca Uruguay Wine.”</w:t>
      </w:r>
    </w:p>
    <w:p w14:paraId="279F2CC0" w14:textId="77777777" w:rsidR="00F15FC1" w:rsidRPr="00F15FC1" w:rsidRDefault="00F15FC1" w:rsidP="00F15FC1">
      <w:r w:rsidRPr="00F15FC1">
        <w:pict w14:anchorId="2CB9AC42">
          <v:rect id="_x0000_i1038" style="width:0;height:1.5pt" o:hralign="center" o:hrstd="t" o:hr="t" fillcolor="#a0a0a0" stroked="f"/>
        </w:pict>
      </w:r>
    </w:p>
    <w:p w14:paraId="208493B9" w14:textId="77777777" w:rsidR="00F15FC1" w:rsidRPr="00F15FC1" w:rsidRDefault="00F15FC1" w:rsidP="00F15FC1">
      <w:pPr>
        <w:numPr>
          <w:ilvl w:val="0"/>
          <w:numId w:val="1"/>
        </w:numPr>
      </w:pPr>
      <w:r w:rsidRPr="00F15FC1">
        <w:t>Actividad 3</w:t>
      </w:r>
      <w:r w:rsidRPr="00F15FC1">
        <w:br/>
        <w:t>Ej.: “Capacitaciones a equipos de venta de vinotecas y restaurantes sobre vinos uruguayos y maridajes.”</w:t>
      </w:r>
    </w:p>
    <w:p w14:paraId="1923EF1C" w14:textId="77777777" w:rsidR="00F15FC1" w:rsidRPr="00F15FC1" w:rsidRDefault="00F15FC1" w:rsidP="00F15FC1">
      <w:r w:rsidRPr="00F15FC1">
        <w:pict w14:anchorId="6A122E59">
          <v:rect id="_x0000_i1039" style="width:0;height:1.5pt" o:hralign="center" o:hrstd="t" o:hr="t" fillcolor="#a0a0a0" stroked="f"/>
        </w:pict>
      </w:r>
    </w:p>
    <w:p w14:paraId="1298C2EA" w14:textId="77777777" w:rsidR="00F15FC1" w:rsidRPr="00F15FC1" w:rsidRDefault="00F15FC1" w:rsidP="00F15FC1">
      <w:r w:rsidRPr="00F15FC1">
        <w:pict w14:anchorId="56890C62">
          <v:rect id="_x0000_i1040" style="width:0;height:1.5pt" o:hralign="center" o:hrstd="t" o:hr="t" fillcolor="#a0a0a0" stroked="f"/>
        </w:pict>
      </w:r>
    </w:p>
    <w:p w14:paraId="097A5843" w14:textId="77777777" w:rsidR="00F15FC1" w:rsidRPr="00F15FC1" w:rsidRDefault="00F15FC1" w:rsidP="00F15FC1">
      <w:r w:rsidRPr="00F15FC1">
        <w:rPr>
          <w:b/>
          <w:bCs/>
        </w:rPr>
        <w:t>4.2 Tipo(s) de actividad (marcar)</w:t>
      </w:r>
    </w:p>
    <w:p w14:paraId="3598C03B" w14:textId="77777777" w:rsidR="00F15FC1" w:rsidRPr="00F15FC1" w:rsidRDefault="00F15FC1" w:rsidP="00F15FC1">
      <w:r w:rsidRPr="00F15FC1">
        <w:t>☐ Desarrollo estratégico del negocio y conocimiento del mercado interno</w:t>
      </w:r>
      <w:r w:rsidRPr="00F15FC1">
        <w:br/>
      </w:r>
      <w:r w:rsidRPr="00F15FC1">
        <w:rPr>
          <w:i/>
          <w:iCs/>
        </w:rPr>
        <w:t>(estudios de consumidor, análisis de categorías, definición de surtido, precios, etc.)</w:t>
      </w:r>
    </w:p>
    <w:p w14:paraId="4013729F" w14:textId="77777777" w:rsidR="00F15FC1" w:rsidRPr="00F15FC1" w:rsidRDefault="00F15FC1" w:rsidP="00F15FC1">
      <w:r w:rsidRPr="00F15FC1">
        <w:t>☐ Promoción institucional y de la marca sectorial Uruguay Wine en el mercado interno</w:t>
      </w:r>
      <w:r w:rsidRPr="00F15FC1">
        <w:br/>
      </w:r>
      <w:r w:rsidRPr="00F15FC1">
        <w:rPr>
          <w:i/>
          <w:iCs/>
        </w:rPr>
        <w:t>(acciones de imagen, presencia en eventos, actividades de educación al consumidor, etc.)</w:t>
      </w:r>
    </w:p>
    <w:p w14:paraId="452119C6" w14:textId="77777777" w:rsidR="00F15FC1" w:rsidRPr="00F15FC1" w:rsidRDefault="00F15FC1" w:rsidP="00F15FC1">
      <w:r w:rsidRPr="00F15FC1">
        <w:t>☐ Promoción y activaciones en puntos de venta y HORECA</w:t>
      </w:r>
      <w:r w:rsidRPr="00F15FC1">
        <w:br/>
      </w:r>
      <w:r w:rsidRPr="00F15FC1">
        <w:rPr>
          <w:i/>
          <w:iCs/>
        </w:rPr>
        <w:t>(degustaciones, exhibiciones especiales, materiales en góndola, cartas de vinos, maridajes, etc.)</w:t>
      </w:r>
    </w:p>
    <w:p w14:paraId="21E69CDE" w14:textId="77777777" w:rsidR="00F15FC1" w:rsidRPr="00F15FC1" w:rsidRDefault="00F15FC1" w:rsidP="00F15FC1">
      <w:r w:rsidRPr="00F15FC1">
        <w:t>☐ Producción de materiales y contenidos de marca (Uruguay Wine + marcas privadas)</w:t>
      </w:r>
      <w:r w:rsidRPr="00F15FC1">
        <w:br/>
      </w:r>
      <w:r w:rsidRPr="00F15FC1">
        <w:rPr>
          <w:i/>
          <w:iCs/>
        </w:rPr>
        <w:t>(piezas gráficas, audiovisuales, contenidos para redes, campañas digitales, etc.)</w:t>
      </w:r>
    </w:p>
    <w:p w14:paraId="271CC59E" w14:textId="77777777" w:rsidR="00F15FC1" w:rsidRPr="00F15FC1" w:rsidRDefault="00F15FC1" w:rsidP="00F15FC1">
      <w:r w:rsidRPr="00F15FC1">
        <w:lastRenderedPageBreak/>
        <w:t xml:space="preserve">☐ Trabajo con comercios, distribuidores, </w:t>
      </w:r>
      <w:proofErr w:type="spellStart"/>
      <w:r w:rsidRPr="00F15FC1">
        <w:t>sommeliers</w:t>
      </w:r>
      <w:proofErr w:type="spellEnd"/>
      <w:r w:rsidRPr="00F15FC1">
        <w:t xml:space="preserve"> e </w:t>
      </w:r>
      <w:proofErr w:type="spellStart"/>
      <w:r w:rsidRPr="00F15FC1">
        <w:t>influencers</w:t>
      </w:r>
      <w:proofErr w:type="spellEnd"/>
      <w:r w:rsidRPr="00F15FC1">
        <w:br/>
      </w:r>
      <w:r w:rsidRPr="00F15FC1">
        <w:rPr>
          <w:i/>
          <w:iCs/>
        </w:rPr>
        <w:t>(acciones con líderes de opinión, creadores de contenido, promotores, acuerdos con cadenas, etc.)</w:t>
      </w:r>
    </w:p>
    <w:p w14:paraId="15D6177E" w14:textId="77777777" w:rsidR="00F15FC1" w:rsidRPr="00F15FC1" w:rsidRDefault="00F15FC1" w:rsidP="00F15FC1">
      <w:r w:rsidRPr="00F15FC1">
        <w:t>☐ Otra (especificar): ______________________________________</w:t>
      </w:r>
    </w:p>
    <w:p w14:paraId="514FEF20" w14:textId="77777777" w:rsidR="00F15FC1" w:rsidRPr="00F15FC1" w:rsidRDefault="00F15FC1" w:rsidP="00F15FC1">
      <w:r w:rsidRPr="00F15FC1">
        <w:pict w14:anchorId="62ACF5B3">
          <v:rect id="_x0000_i1041" style="width:0;height:1.5pt" o:hralign="center" o:hrstd="t" o:hr="t" fillcolor="#a0a0a0" stroked="f"/>
        </w:pict>
      </w:r>
    </w:p>
    <w:p w14:paraId="02957ADE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5. INTEGRACIÓN DE LA MARCA URUGUAY WINE</w:t>
      </w:r>
    </w:p>
    <w:p w14:paraId="3B973AC4" w14:textId="77777777" w:rsidR="00F15FC1" w:rsidRPr="00F15FC1" w:rsidRDefault="00F15FC1" w:rsidP="00F15FC1">
      <w:proofErr w:type="gramStart"/>
      <w:r w:rsidRPr="00F15FC1">
        <w:rPr>
          <w:b/>
          <w:bCs/>
        </w:rPr>
        <w:t>Materiales a producir</w:t>
      </w:r>
      <w:proofErr w:type="gramEnd"/>
      <w:r w:rsidRPr="00F15FC1">
        <w:rPr>
          <w:b/>
          <w:bCs/>
        </w:rPr>
        <w:t xml:space="preserve"> con </w:t>
      </w:r>
      <w:proofErr w:type="spellStart"/>
      <w:r w:rsidRPr="00F15FC1">
        <w:rPr>
          <w:b/>
          <w:bCs/>
        </w:rPr>
        <w:t>co-branding</w:t>
      </w:r>
      <w:proofErr w:type="spellEnd"/>
      <w:r w:rsidRPr="00F15FC1">
        <w:rPr>
          <w:b/>
          <w:bCs/>
        </w:rPr>
        <w:t xml:space="preserve"> Uruguay Wine + marca privada</w:t>
      </w:r>
      <w:r w:rsidRPr="00F15FC1">
        <w:br/>
      </w:r>
      <w:r w:rsidRPr="00F15FC1">
        <w:rPr>
          <w:i/>
          <w:iCs/>
        </w:rPr>
        <w:t>(marcar y completar)</w:t>
      </w:r>
    </w:p>
    <w:p w14:paraId="33B639D0" w14:textId="77777777" w:rsidR="00F15FC1" w:rsidRPr="00F15FC1" w:rsidRDefault="00F15FC1" w:rsidP="00F15FC1">
      <w:r w:rsidRPr="00F15FC1">
        <w:t>☐ Material de punto de venta (</w:t>
      </w:r>
      <w:proofErr w:type="spellStart"/>
      <w:r w:rsidRPr="00F15FC1">
        <w:t>stoppers</w:t>
      </w:r>
      <w:proofErr w:type="spellEnd"/>
      <w:r w:rsidRPr="00F15FC1">
        <w:t>, colgantes, tiras de góndola, exhibidores)</w:t>
      </w:r>
      <w:r w:rsidRPr="00F15FC1">
        <w:br/>
        <w:t>☐ Folletos / fichas de producto para consumidores y comercio</w:t>
      </w:r>
      <w:r w:rsidRPr="00F15FC1">
        <w:br/>
        <w:t>☐ Piezas digitales para redes sociales y sitios web</w:t>
      </w:r>
      <w:r w:rsidRPr="00F15FC1">
        <w:br/>
        <w:t>☐ Videos cortos sobre vinos uruguayos y su origen</w:t>
      </w:r>
      <w:r w:rsidRPr="00F15FC1">
        <w:br/>
        <w:t>☐ Material para cartas de vinos, menús y activaciones en HORECA</w:t>
      </w:r>
      <w:r w:rsidRPr="00F15FC1">
        <w:br/>
        <w:t>☐ Otros: ___________________________</w:t>
      </w:r>
    </w:p>
    <w:p w14:paraId="70D4AB6A" w14:textId="77777777" w:rsidR="00F15FC1" w:rsidRPr="00F15FC1" w:rsidRDefault="00F15FC1" w:rsidP="00F15FC1">
      <w:r w:rsidRPr="00F15FC1">
        <w:rPr>
          <w:b/>
          <w:bCs/>
        </w:rPr>
        <w:t>Comentario breve (opcional)</w:t>
      </w:r>
      <w:r w:rsidRPr="00F15FC1">
        <w:br/>
        <w:t xml:space="preserve">Ej.: “Producción de exhibidores y material de góndola con </w:t>
      </w:r>
      <w:proofErr w:type="spellStart"/>
      <w:r w:rsidRPr="00F15FC1">
        <w:t>co</w:t>
      </w:r>
      <w:proofErr w:type="spellEnd"/>
      <w:r w:rsidRPr="00F15FC1">
        <w:t>–branding Uruguay Wine + marca privada para supermercados y vinotecas.”</w:t>
      </w:r>
    </w:p>
    <w:p w14:paraId="29C0ECF5" w14:textId="77777777" w:rsidR="00F15FC1" w:rsidRPr="00F15FC1" w:rsidRDefault="00F15FC1" w:rsidP="00F15FC1">
      <w:r w:rsidRPr="00F15FC1">
        <w:pict w14:anchorId="205AB5A9">
          <v:rect id="_x0000_i1042" style="width:0;height:1.5pt" o:hralign="center" o:hrstd="t" o:hr="t" fillcolor="#a0a0a0" stroked="f"/>
        </w:pict>
      </w:r>
    </w:p>
    <w:p w14:paraId="694F38C3" w14:textId="77777777" w:rsidR="00F15FC1" w:rsidRPr="00F15FC1" w:rsidRDefault="00F15FC1" w:rsidP="00F15FC1">
      <w:r w:rsidRPr="00F15FC1">
        <w:pict w14:anchorId="52F7E1DF">
          <v:rect id="_x0000_i1043" style="width:0;height:1.5pt" o:hralign="center" o:hrstd="t" o:hr="t" fillcolor="#a0a0a0" stroked="f"/>
        </w:pict>
      </w:r>
    </w:p>
    <w:p w14:paraId="1F416ECD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 xml:space="preserve">6. RESULTADOS ESPERADOS Y </w:t>
      </w:r>
      <w:proofErr w:type="spellStart"/>
      <w:r w:rsidRPr="00F15FC1">
        <w:rPr>
          <w:b/>
          <w:bCs/>
        </w:rPr>
        <w:t>KPIs</w:t>
      </w:r>
      <w:proofErr w:type="spellEnd"/>
    </w:p>
    <w:p w14:paraId="2C447FC5" w14:textId="77777777" w:rsidR="00F15FC1" w:rsidRPr="00F15FC1" w:rsidRDefault="00F15FC1" w:rsidP="00F15FC1">
      <w:r w:rsidRPr="00F15FC1">
        <w:rPr>
          <w:b/>
          <w:bCs/>
        </w:rPr>
        <w:t>¿Cuál es el resultado principal que la empresa espera lograr con este proyecto y con qué dos indicadores cuantitativos (</w:t>
      </w:r>
      <w:proofErr w:type="spellStart"/>
      <w:r w:rsidRPr="00F15FC1">
        <w:rPr>
          <w:b/>
          <w:bCs/>
        </w:rPr>
        <w:t>KPIs</w:t>
      </w:r>
      <w:proofErr w:type="spellEnd"/>
      <w:r w:rsidRPr="00F15FC1">
        <w:rPr>
          <w:b/>
          <w:bCs/>
        </w:rPr>
        <w:t>) lo va a medir?</w:t>
      </w:r>
    </w:p>
    <w:p w14:paraId="5AE6857A" w14:textId="77777777" w:rsidR="00F15FC1" w:rsidRPr="00F15FC1" w:rsidRDefault="00F15FC1" w:rsidP="00F15FC1">
      <w:r w:rsidRPr="00F15FC1">
        <w:t>Resultado esperado (1–2 frases)</w:t>
      </w:r>
      <w:r w:rsidRPr="00F15FC1">
        <w:br/>
      </w:r>
      <w:r w:rsidRPr="00F15FC1">
        <w:rPr>
          <w:i/>
          <w:iCs/>
        </w:rPr>
        <w:t>(¿Qué quiere lograr la empresa en el mercado interno?)</w:t>
      </w:r>
    </w:p>
    <w:p w14:paraId="589B7C26" w14:textId="77777777" w:rsidR="00F15FC1" w:rsidRPr="00F15FC1" w:rsidRDefault="00F15FC1" w:rsidP="00F15FC1">
      <w:r w:rsidRPr="00F15FC1">
        <w:t>Ej.: “Aumentar la rotación de nuestros vinos en el canal supermercados y mejorar el reconocimiento de la marca Uruguay Wine entre consumidores uruguayos.”</w:t>
      </w:r>
    </w:p>
    <w:p w14:paraId="5FF6AE0C" w14:textId="77777777" w:rsidR="00F15FC1" w:rsidRPr="00F15FC1" w:rsidRDefault="00F15FC1" w:rsidP="00F15FC1">
      <w:r w:rsidRPr="00F15FC1">
        <w:pict w14:anchorId="0AA0FAD0">
          <v:rect id="_x0000_i1044" style="width:0;height:1.5pt" o:hralign="center" o:hrstd="t" o:hr="t" fillcolor="#a0a0a0" stroked="f"/>
        </w:pict>
      </w:r>
    </w:p>
    <w:p w14:paraId="157FDFF3" w14:textId="77777777" w:rsidR="00F15FC1" w:rsidRPr="00F15FC1" w:rsidRDefault="00F15FC1" w:rsidP="00F15FC1">
      <w:r w:rsidRPr="00F15FC1">
        <w:pict w14:anchorId="5CC2A606">
          <v:rect id="_x0000_i1045" style="width:0;height:1.5pt" o:hralign="center" o:hrstd="t" o:hr="t" fillcolor="#a0a0a0" stroked="f"/>
        </w:pict>
      </w:r>
    </w:p>
    <w:p w14:paraId="65BF1BBB" w14:textId="77777777" w:rsidR="00F15FC1" w:rsidRPr="00F15FC1" w:rsidRDefault="00F15FC1" w:rsidP="00F15FC1">
      <w:r w:rsidRPr="00F15FC1">
        <w:rPr>
          <w:b/>
          <w:bCs/>
        </w:rPr>
        <w:t>KPI 1 – Indicador y meta cuantitativa</w:t>
      </w:r>
      <w:r w:rsidRPr="00F15FC1">
        <w:br/>
        <w:t>Ej.: “Incrementar en 20% las ventas (en volumen o valor) de la línea de vinos apoyada en los puntos de venta intervenidos, respecto al mismo período del año anterior.”</w:t>
      </w:r>
    </w:p>
    <w:p w14:paraId="6F97C673" w14:textId="77777777" w:rsidR="00F15FC1" w:rsidRPr="00F15FC1" w:rsidRDefault="00F15FC1" w:rsidP="00F15FC1">
      <w:r w:rsidRPr="00F15FC1">
        <w:pict w14:anchorId="32681151">
          <v:rect id="_x0000_i1046" style="width:0;height:1.5pt" o:hralign="center" o:hrstd="t" o:hr="t" fillcolor="#a0a0a0" stroked="f"/>
        </w:pict>
      </w:r>
    </w:p>
    <w:p w14:paraId="2CA50ABC" w14:textId="77777777" w:rsidR="00F15FC1" w:rsidRPr="00F15FC1" w:rsidRDefault="00F15FC1" w:rsidP="00F15FC1">
      <w:r w:rsidRPr="00F15FC1">
        <w:rPr>
          <w:b/>
          <w:bCs/>
        </w:rPr>
        <w:t>KPI 2 – Indicador y meta cuantitativa</w:t>
      </w:r>
      <w:r w:rsidRPr="00F15FC1">
        <w:br/>
        <w:t>Ej.: “Lograr que al menos 15 nuevos puntos de venta (supermercados, autoservicios, vinotecas) incorporen o amplíen la presencia de nuestros vinos en 12 meses.”</w:t>
      </w:r>
    </w:p>
    <w:p w14:paraId="5299A9EF" w14:textId="77777777" w:rsidR="00F15FC1" w:rsidRPr="00F15FC1" w:rsidRDefault="00F15FC1" w:rsidP="00F15FC1">
      <w:r w:rsidRPr="00F15FC1">
        <w:pict w14:anchorId="5D6D21CC">
          <v:rect id="_x0000_i1047" style="width:0;height:1.5pt" o:hralign="center" o:hrstd="t" o:hr="t" fillcolor="#a0a0a0" stroked="f"/>
        </w:pict>
      </w:r>
    </w:p>
    <w:p w14:paraId="6C191548" w14:textId="77777777" w:rsidR="00F15FC1" w:rsidRPr="00F15FC1" w:rsidRDefault="00F15FC1" w:rsidP="00F15FC1">
      <w:r w:rsidRPr="00F15FC1">
        <w:rPr>
          <w:i/>
          <w:iCs/>
        </w:rPr>
        <w:lastRenderedPageBreak/>
        <w:t xml:space="preserve">(También son válidos </w:t>
      </w:r>
      <w:proofErr w:type="spellStart"/>
      <w:r w:rsidRPr="00F15FC1">
        <w:rPr>
          <w:i/>
          <w:iCs/>
        </w:rPr>
        <w:t>KPIs</w:t>
      </w:r>
      <w:proofErr w:type="spellEnd"/>
      <w:r w:rsidRPr="00F15FC1">
        <w:rPr>
          <w:i/>
          <w:iCs/>
        </w:rPr>
        <w:t xml:space="preserve"> de visibilidad: número de degustaciones, asistentes, alcance en redes, etc.)</w:t>
      </w:r>
    </w:p>
    <w:p w14:paraId="195254BC" w14:textId="77777777" w:rsidR="00F15FC1" w:rsidRPr="00F15FC1" w:rsidRDefault="00F15FC1" w:rsidP="00F15FC1">
      <w:r w:rsidRPr="00F15FC1">
        <w:pict w14:anchorId="3EB672FD">
          <v:rect id="_x0000_i1048" style="width:0;height:1.5pt" o:hralign="center" o:hrstd="t" o:hr="t" fillcolor="#a0a0a0" stroked="f"/>
        </w:pict>
      </w:r>
    </w:p>
    <w:p w14:paraId="0689613B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 xml:space="preserve">7. PRESUPUESTO Y </w:t>
      </w:r>
      <w:proofErr w:type="gramStart"/>
      <w:r w:rsidRPr="00F15FC1">
        <w:rPr>
          <w:b/>
          <w:bCs/>
        </w:rPr>
        <w:t>CO-INVERSIÓN</w:t>
      </w:r>
      <w:proofErr w:type="gramEnd"/>
      <w:r w:rsidRPr="00F15FC1">
        <w:rPr>
          <w:b/>
          <w:bCs/>
        </w:rPr>
        <w:t xml:space="preserve"> (RESUMEN)</w:t>
      </w:r>
    </w:p>
    <w:p w14:paraId="5F63B8FF" w14:textId="77777777" w:rsidR="00F15FC1" w:rsidRPr="00F15FC1" w:rsidRDefault="00F15FC1" w:rsidP="00F15FC1">
      <w:r w:rsidRPr="00F15FC1">
        <w:rPr>
          <w:i/>
          <w:iCs/>
        </w:rPr>
        <w:t>(Indique el monto total que la empresa invertirá en este proyecto, incluyendo:</w:t>
      </w:r>
      <w:r w:rsidRPr="00F15FC1">
        <w:rPr>
          <w:i/>
          <w:iCs/>
        </w:rPr>
        <w:br/>
        <w:t xml:space="preserve">a) su parte de </w:t>
      </w:r>
      <w:proofErr w:type="spellStart"/>
      <w:r w:rsidRPr="00F15FC1">
        <w:rPr>
          <w:i/>
          <w:iCs/>
        </w:rPr>
        <w:t>co-financiación</w:t>
      </w:r>
      <w:proofErr w:type="spellEnd"/>
      <w:r w:rsidRPr="00F15FC1">
        <w:rPr>
          <w:i/>
          <w:iCs/>
        </w:rPr>
        <w:t xml:space="preserve"> en los gastos financiables por el IVU, y</w:t>
      </w:r>
      <w:r w:rsidRPr="00F15FC1">
        <w:rPr>
          <w:i/>
          <w:iCs/>
        </w:rPr>
        <w:br/>
        <w:t>b) otros gastos del proyecto que no serán cubiertos por INAVI</w:t>
      </w:r>
      <w:r w:rsidRPr="00F15FC1">
        <w:rPr>
          <w:i/>
          <w:iCs/>
        </w:rPr>
        <w:br/>
        <w:t>(gastos no financiables o que excedan el aporte de INAVI).)</w:t>
      </w:r>
    </w:p>
    <w:p w14:paraId="0FBD010E" w14:textId="77777777" w:rsidR="00F15FC1" w:rsidRPr="00F15FC1" w:rsidRDefault="00F15FC1" w:rsidP="00F15FC1">
      <w:r w:rsidRPr="00F15FC1">
        <w:rPr>
          <w:b/>
          <w:bCs/>
        </w:rPr>
        <w:t>Aporte total estimado de la empresa:</w:t>
      </w:r>
      <w:r w:rsidRPr="00F15FC1">
        <w:t xml:space="preserve"> ______ UYU</w:t>
      </w:r>
    </w:p>
    <w:p w14:paraId="60DE3792" w14:textId="77777777" w:rsidR="00F15FC1" w:rsidRPr="00F15FC1" w:rsidRDefault="00F15FC1" w:rsidP="00F15FC1">
      <w:r w:rsidRPr="00F15FC1">
        <w:pict w14:anchorId="7866329E">
          <v:rect id="_x0000_i1049" style="width:0;height:1.5pt" o:hralign="center" o:hrstd="t" o:hr="t" fillcolor="#a0a0a0" stroked="f"/>
        </w:pict>
      </w:r>
    </w:p>
    <w:p w14:paraId="4806D2CD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8. CRONOGRAMA DE EJECUCIÓN (HITOS PRINCIPALES)</w:t>
      </w:r>
    </w:p>
    <w:p w14:paraId="48D1D87D" w14:textId="77777777" w:rsidR="00F15FC1" w:rsidRPr="00F15FC1" w:rsidRDefault="00F15FC1" w:rsidP="00F15FC1">
      <w:r w:rsidRPr="00F15FC1">
        <w:t>Ej.: “Activaciones en góndola: marzo–mayo 2026”,</w:t>
      </w:r>
      <w:r w:rsidRPr="00F15FC1">
        <w:br/>
        <w:t>“Campaña digital: abril–junio 2026”, “Capacitaciones a vinotecas y restaurantes: julio 2026”.</w:t>
      </w:r>
    </w:p>
    <w:p w14:paraId="356B2155" w14:textId="77777777" w:rsidR="00F15FC1" w:rsidRPr="00F15FC1" w:rsidRDefault="00F15FC1" w:rsidP="00F15FC1">
      <w:r w:rsidRPr="00F15FC1">
        <w:rPr>
          <w:b/>
          <w:bCs/>
        </w:rPr>
        <w:t>Actividad principal</w:t>
      </w:r>
      <w:r w:rsidRPr="00F15FC1">
        <w:t xml:space="preserve"> | </w:t>
      </w:r>
      <w:r w:rsidRPr="00F15FC1">
        <w:rPr>
          <w:b/>
          <w:bCs/>
        </w:rPr>
        <w:t>Fecha inicio (</w:t>
      </w:r>
      <w:proofErr w:type="spellStart"/>
      <w:r w:rsidRPr="00F15FC1">
        <w:rPr>
          <w:b/>
          <w:bCs/>
        </w:rPr>
        <w:t>dd</w:t>
      </w:r>
      <w:proofErr w:type="spellEnd"/>
      <w:r w:rsidRPr="00F15FC1">
        <w:rPr>
          <w:b/>
          <w:bCs/>
        </w:rPr>
        <w:t>/mm/</w:t>
      </w:r>
      <w:proofErr w:type="spellStart"/>
      <w:r w:rsidRPr="00F15FC1">
        <w:rPr>
          <w:b/>
          <w:bCs/>
        </w:rPr>
        <w:t>aaaa</w:t>
      </w:r>
      <w:proofErr w:type="spellEnd"/>
      <w:r w:rsidRPr="00F15FC1">
        <w:rPr>
          <w:b/>
          <w:bCs/>
        </w:rPr>
        <w:t>)</w:t>
      </w:r>
      <w:r w:rsidRPr="00F15FC1">
        <w:t xml:space="preserve"> | </w:t>
      </w:r>
      <w:r w:rsidRPr="00F15FC1">
        <w:rPr>
          <w:b/>
          <w:bCs/>
        </w:rPr>
        <w:t>Fecha fin (</w:t>
      </w:r>
      <w:proofErr w:type="spellStart"/>
      <w:r w:rsidRPr="00F15FC1">
        <w:rPr>
          <w:b/>
          <w:bCs/>
        </w:rPr>
        <w:t>dd</w:t>
      </w:r>
      <w:proofErr w:type="spellEnd"/>
      <w:r w:rsidRPr="00F15FC1">
        <w:rPr>
          <w:b/>
          <w:bCs/>
        </w:rPr>
        <w:t>/mm/</w:t>
      </w:r>
      <w:proofErr w:type="spellStart"/>
      <w:r w:rsidRPr="00F15FC1">
        <w:rPr>
          <w:b/>
          <w:bCs/>
        </w:rPr>
        <w:t>aaaa</w:t>
      </w:r>
      <w:proofErr w:type="spellEnd"/>
      <w:r w:rsidRPr="00F15FC1">
        <w:rPr>
          <w:b/>
          <w:bCs/>
        </w:rPr>
        <w:t>)</w:t>
      </w:r>
    </w:p>
    <w:p w14:paraId="69EA7F43" w14:textId="77777777" w:rsidR="00F15FC1" w:rsidRPr="00F15FC1" w:rsidRDefault="00F15FC1" w:rsidP="00F15FC1">
      <w:pPr>
        <w:numPr>
          <w:ilvl w:val="0"/>
          <w:numId w:val="2"/>
        </w:numPr>
      </w:pPr>
      <w:r w:rsidRPr="00F15FC1">
        <w:t>__________________________________ | __________ | __________</w:t>
      </w:r>
    </w:p>
    <w:p w14:paraId="64210ED2" w14:textId="77777777" w:rsidR="00F15FC1" w:rsidRPr="00F15FC1" w:rsidRDefault="00F15FC1" w:rsidP="00F15FC1">
      <w:pPr>
        <w:numPr>
          <w:ilvl w:val="0"/>
          <w:numId w:val="2"/>
        </w:numPr>
      </w:pPr>
      <w:r w:rsidRPr="00F15FC1">
        <w:t>__________________________________ | __________ | __________</w:t>
      </w:r>
    </w:p>
    <w:p w14:paraId="63427431" w14:textId="77777777" w:rsidR="00F15FC1" w:rsidRPr="00F15FC1" w:rsidRDefault="00F15FC1" w:rsidP="00F15FC1">
      <w:pPr>
        <w:numPr>
          <w:ilvl w:val="0"/>
          <w:numId w:val="2"/>
        </w:numPr>
      </w:pPr>
      <w:r w:rsidRPr="00F15FC1">
        <w:t>__________________________________ | __________ | __________</w:t>
      </w:r>
    </w:p>
    <w:p w14:paraId="077056D8" w14:textId="77777777" w:rsidR="00F15FC1" w:rsidRPr="00F15FC1" w:rsidRDefault="00F15FC1" w:rsidP="00F15FC1">
      <w:r w:rsidRPr="00F15FC1">
        <w:pict w14:anchorId="03B0C805">
          <v:rect id="_x0000_i1050" style="width:0;height:1.5pt" o:hralign="center" o:hrstd="t" o:hr="t" fillcolor="#a0a0a0" stroked="f"/>
        </w:pict>
      </w:r>
    </w:p>
    <w:p w14:paraId="7BC0442D" w14:textId="77777777" w:rsidR="00F15FC1" w:rsidRPr="00F15FC1" w:rsidRDefault="00F15FC1" w:rsidP="00F15FC1">
      <w:pPr>
        <w:rPr>
          <w:b/>
          <w:bCs/>
        </w:rPr>
      </w:pPr>
      <w:r w:rsidRPr="00F15FC1">
        <w:rPr>
          <w:b/>
          <w:bCs/>
        </w:rPr>
        <w:t>9. DECLARACIONES Y COMPROMISOS</w:t>
      </w:r>
    </w:p>
    <w:p w14:paraId="1A047CE5" w14:textId="77777777" w:rsidR="00F15FC1" w:rsidRPr="00F15FC1" w:rsidRDefault="00F15FC1" w:rsidP="00F15FC1">
      <w:r w:rsidRPr="00F15FC1">
        <w:t>La empresa postulante declara y acepta que:</w:t>
      </w:r>
    </w:p>
    <w:p w14:paraId="39380B20" w14:textId="77777777" w:rsidR="00F15FC1" w:rsidRPr="00F15FC1" w:rsidRDefault="00F15FC1" w:rsidP="00F15FC1">
      <w:r w:rsidRPr="00F15FC1">
        <w:t>☐ La información presentada es verdadera y correcta.</w:t>
      </w:r>
    </w:p>
    <w:p w14:paraId="360F8B5D" w14:textId="77777777" w:rsidR="00F15FC1" w:rsidRPr="00F15FC1" w:rsidRDefault="00F15FC1" w:rsidP="00F15FC1">
      <w:r w:rsidRPr="00F15FC1">
        <w:t>☐ La empresa se encuentra al día con sus obligaciones ante INAVI y demás organismos competentes.</w:t>
      </w:r>
    </w:p>
    <w:p w14:paraId="0D62463B" w14:textId="77777777" w:rsidR="00F15FC1" w:rsidRPr="00F15FC1" w:rsidRDefault="00F15FC1" w:rsidP="00F15FC1">
      <w:r w:rsidRPr="00F15FC1">
        <w:t xml:space="preserve">☐ El proyecto se orienta a la promoción de vinos en envases de hasta 5 litros, y la empresa declara una venta anual de vinos igual o inferior a 1.000.000 de litros, de acuerdo con las condiciones del subprograma IVU Mercado Interno. </w:t>
      </w:r>
    </w:p>
    <w:p w14:paraId="0E2CF7F0" w14:textId="77777777" w:rsidR="00F15FC1" w:rsidRPr="00F15FC1" w:rsidRDefault="00F15FC1" w:rsidP="00F15FC1">
      <w:r w:rsidRPr="00F15FC1">
        <w:t>☐ Conoce y acepta las Bases del Programa IVU – IVU Mercado Interno y la Guía de actividades y gastos financiables.</w:t>
      </w:r>
    </w:p>
    <w:p w14:paraId="6E3075FF" w14:textId="77777777" w:rsidR="00F15FC1" w:rsidRPr="00F15FC1" w:rsidRDefault="00F15FC1" w:rsidP="00F15FC1">
      <w:r w:rsidRPr="00F15FC1">
        <w:t>☐ Se compromete a utilizar la marca Uruguay Wine según el Manual de Identidad y enviar los materiales para visto bueno previo.</w:t>
      </w:r>
    </w:p>
    <w:p w14:paraId="542BA03C" w14:textId="77777777" w:rsidR="00F15FC1" w:rsidRPr="00F15FC1" w:rsidRDefault="00F15FC1" w:rsidP="00F15FC1">
      <w:r w:rsidRPr="00F15FC1">
        <w:t>☐ Se compromete a presentar un informe final con resultados, evidencias y comprobantes de gasto en los plazos establecidos.</w:t>
      </w:r>
    </w:p>
    <w:p w14:paraId="4DA13B96" w14:textId="77777777" w:rsidR="00F15FC1" w:rsidRPr="00F15FC1" w:rsidRDefault="00F15FC1" w:rsidP="00F15FC1">
      <w:r w:rsidRPr="00F15FC1">
        <w:pict w14:anchorId="3D450153">
          <v:rect id="_x0000_i1053" style="width:0;height:1.5pt" o:hralign="center" o:hrstd="t" o:hr="t" fillcolor="#a0a0a0" stroked="f"/>
        </w:pict>
      </w:r>
    </w:p>
    <w:p w14:paraId="46511813" w14:textId="0A5E60AA" w:rsidR="00DD557D" w:rsidRDefault="00F15FC1">
      <w:r w:rsidRPr="00F15FC1">
        <w:rPr>
          <w:b/>
          <w:bCs/>
        </w:rPr>
        <w:t>APROBACIÓN DIGITAL DEL UVA</w:t>
      </w:r>
    </w:p>
    <w:sectPr w:rsidR="00DD5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0463"/>
    <w:multiLevelType w:val="multilevel"/>
    <w:tmpl w:val="E1B4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36F8A"/>
    <w:multiLevelType w:val="multilevel"/>
    <w:tmpl w:val="DEB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97077">
    <w:abstractNumId w:val="1"/>
  </w:num>
  <w:num w:numId="2" w16cid:durableId="109151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C1"/>
    <w:rsid w:val="00945ED8"/>
    <w:rsid w:val="00AB3A75"/>
    <w:rsid w:val="00B31E7A"/>
    <w:rsid w:val="00DD557D"/>
    <w:rsid w:val="00F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4702"/>
  <w15:chartTrackingRefBased/>
  <w15:docId w15:val="{9ECBEF54-6E7A-4583-9E82-F19197E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F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F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F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F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F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F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F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F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F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F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Pérez</dc:creator>
  <cp:keywords/>
  <dc:description/>
  <cp:lastModifiedBy>Lautaro Pérez</cp:lastModifiedBy>
  <cp:revision>2</cp:revision>
  <dcterms:created xsi:type="dcterms:W3CDTF">2025-11-28T16:00:00Z</dcterms:created>
  <dcterms:modified xsi:type="dcterms:W3CDTF">2025-11-28T16:03:00Z</dcterms:modified>
</cp:coreProperties>
</file>